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AD" w:rsidRDefault="000F576D" w:rsidP="00A22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76D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0F576D" w:rsidRPr="000F576D" w:rsidRDefault="000F576D" w:rsidP="00A22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576D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A22485" w:rsidRPr="000F576D" w:rsidRDefault="00A22485" w:rsidP="00A22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576D">
        <w:rPr>
          <w:rFonts w:ascii="Times New Roman" w:hAnsi="Times New Roman"/>
          <w:b/>
          <w:sz w:val="24"/>
          <w:szCs w:val="24"/>
          <w:u w:val="single"/>
        </w:rPr>
        <w:t>за март  201</w:t>
      </w:r>
      <w:r w:rsidR="00955081">
        <w:rPr>
          <w:rFonts w:ascii="Times New Roman" w:hAnsi="Times New Roman"/>
          <w:b/>
          <w:sz w:val="24"/>
          <w:szCs w:val="24"/>
          <w:u w:val="single"/>
        </w:rPr>
        <w:t>6</w:t>
      </w:r>
      <w:r w:rsidRPr="000F576D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A22485" w:rsidRPr="001F4FD0" w:rsidRDefault="00A22485" w:rsidP="00A224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560"/>
        <w:gridCol w:w="1559"/>
        <w:gridCol w:w="2268"/>
        <w:gridCol w:w="1134"/>
        <w:gridCol w:w="1842"/>
        <w:gridCol w:w="1275"/>
        <w:gridCol w:w="1701"/>
      </w:tblGrid>
      <w:tr w:rsidR="00A22485" w:rsidRPr="00D30598" w:rsidTr="00826794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D30598" w:rsidRDefault="00A22485" w:rsidP="00D305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598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55081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081" w:rsidRPr="00D30598" w:rsidRDefault="00327137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081" w:rsidRPr="00D30598" w:rsidRDefault="00955081" w:rsidP="0089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04.03.2016 № 335-2016-107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081" w:rsidRPr="00D30598" w:rsidRDefault="00955081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081" w:rsidRPr="00D30598" w:rsidRDefault="00955081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«Детский общеразвивающего вида №36»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5081" w:rsidRPr="00D30598" w:rsidRDefault="00955081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30598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 w:rsidRPr="00D30598">
              <w:rPr>
                <w:rFonts w:ascii="Times New Roman" w:hAnsi="Times New Roman"/>
                <w:sz w:val="18"/>
                <w:szCs w:val="18"/>
              </w:rPr>
              <w:t>. заведующего МБДОУ «</w:t>
            </w:r>
            <w:r w:rsidR="00B01C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общеразвивающего вида № 36»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081" w:rsidRPr="001B6D84" w:rsidRDefault="00955081" w:rsidP="001B6D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-в кабинете психолога эксплуатируется светильник со снятым колпаком (</w:t>
            </w: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рассеивателем</w:t>
            </w:r>
            <w:proofErr w:type="spell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), предусмотренным конструкцией светильника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081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081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="00955081" w:rsidRPr="00D3059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размере </w:t>
            </w:r>
            <w:r w:rsidR="00955081" w:rsidRPr="00D30598">
              <w:rPr>
                <w:rFonts w:ascii="Times New Roman" w:hAnsi="Times New Roman"/>
                <w:sz w:val="18"/>
                <w:szCs w:val="18"/>
              </w:rPr>
              <w:t>6000руб.</w:t>
            </w:r>
          </w:p>
          <w:p w:rsidR="00955081" w:rsidRPr="00D30598" w:rsidRDefault="00955081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081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081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89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04.03.2016 №335-2016-103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«Центр развития ребенка –детский сад № 90 «Подсолнушек»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Заместитель заведующего   по хозяйственной работе  МБДОУ « Центр развития ребёнка-детский сад № 90  «Подсолнушек»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D30598" w:rsidP="001B6D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-в </w:t>
            </w: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электрощитовой</w:t>
            </w:r>
            <w:proofErr w:type="spell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образовавшиеся отверстия в местах пересечения противопожарных </w:t>
            </w:r>
            <w:proofErr w:type="gram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стен  с</w:t>
            </w:r>
            <w:proofErr w:type="gram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инженерными коммуникациями ( электропроводка) не заделаны негорючим материалом, обеспечивающим требуемый предел огнестойкости и </w:t>
            </w: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дымогазонепроницаемость</w:t>
            </w:r>
            <w:proofErr w:type="spell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; - пожарные рукава не присоединены </w:t>
            </w: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полугайками</w:t>
            </w:r>
            <w:proofErr w:type="spell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 запорной арматуре; -путь эвакуации из 4 группы загромождён деревянными шкафами, тем самым ухудшены </w:t>
            </w: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усло</w:t>
            </w:r>
            <w:r w:rsidR="001B6D84"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вия возможной эвакуации людей.</w:t>
            </w: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размере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6000руб.</w:t>
            </w:r>
          </w:p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02.03.2016 № 335-2016-99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Заведующего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 xml:space="preserve"> МБДОУ «</w:t>
            </w:r>
            <w:r w:rsidR="00B01C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>общеразвивающего вида №34»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-отсутствует ограждение площадки для хранения тары и мусора;- отсутствует указатель направления движения к пожарному гидранту;</w:t>
            </w:r>
          </w:p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-помещение кухни не защищено системой противопожарной защиты.</w:t>
            </w:r>
          </w:p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Default="00D30598">
            <w:r w:rsidRPr="00C65AD0">
              <w:rPr>
                <w:rFonts w:ascii="Times New Roman" w:hAnsi="Times New Roman"/>
                <w:sz w:val="18"/>
                <w:szCs w:val="18"/>
              </w:rPr>
              <w:t>Оплачен штраф в размере  6000руб.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02.03.2016 №335-2016-95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 Детский сад общеразвивающего вида №66»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Заведующего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 xml:space="preserve"> МБДОУ «</w:t>
            </w:r>
            <w:r w:rsidR="00B01C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>общеразвивающего вида №66»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шкафах пожарных кранов отсутствует поворотная кассета; в группе №7 эксплуатируются светильники со снятыми колпаками (</w:t>
            </w: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рассеивателями</w:t>
            </w:r>
            <w:proofErr w:type="spell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); в группе №7 эксплуатируется один пожарный </w:t>
            </w: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извещатель</w:t>
            </w:r>
            <w:proofErr w:type="spell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).</w:t>
            </w:r>
          </w:p>
          <w:p w:rsidR="00D30598" w:rsidRPr="001B6D84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Default="00D30598">
            <w:r w:rsidRPr="00C65AD0">
              <w:rPr>
                <w:rFonts w:ascii="Times New Roman" w:hAnsi="Times New Roman"/>
                <w:sz w:val="18"/>
                <w:szCs w:val="18"/>
              </w:rPr>
              <w:t>Оплачен штраф в размере  6000руб.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10.03.2016 №335-2016-113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с группами для детей с нарушениями речи №73»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Заместитель заведующего по хозяйственной части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 xml:space="preserve"> МБДОУ «</w:t>
            </w:r>
            <w:r w:rsidR="00B01C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>комбинированного вида с группами для детей с нарушениями речи №73»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1B6D84" w:rsidP="001B6D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Нарушение отдельных норм </w:t>
            </w:r>
            <w:r w:rsidR="00D30598"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Федерального закона «Технический регламент о требованиях пожарной безопасности</w:t>
            </w: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траф</w:t>
            </w:r>
            <w:r w:rsidR="00895977">
              <w:rPr>
                <w:rFonts w:ascii="Times New Roman" w:hAnsi="Times New Roman"/>
                <w:sz w:val="18"/>
                <w:szCs w:val="18"/>
              </w:rPr>
              <w:t xml:space="preserve"> в размере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 xml:space="preserve"> 6000руб.</w:t>
            </w:r>
          </w:p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10.03.2016 №335-2016-110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 xml:space="preserve">МБДОУ « Детский сад присмотра и оздоровления для </w:t>
            </w:r>
            <w:proofErr w:type="spellStart"/>
            <w:r w:rsidRPr="00D30598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Pr="00D30598">
              <w:rPr>
                <w:rFonts w:ascii="Times New Roman" w:hAnsi="Times New Roman"/>
                <w:sz w:val="18"/>
                <w:szCs w:val="18"/>
              </w:rPr>
              <w:t xml:space="preserve"> детей №60»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Заведующего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 xml:space="preserve"> МБДОУ «</w:t>
            </w:r>
            <w:r w:rsidR="00B01C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 xml:space="preserve">присмотра и оздоровления для </w:t>
            </w:r>
            <w:proofErr w:type="spellStart"/>
            <w:r w:rsidR="00F67E83" w:rsidRPr="00D30598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="00F67E83" w:rsidRPr="00D30598">
              <w:rPr>
                <w:rFonts w:ascii="Times New Roman" w:hAnsi="Times New Roman"/>
                <w:sz w:val="18"/>
                <w:szCs w:val="18"/>
              </w:rPr>
              <w:t xml:space="preserve"> детей №60»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помещение фито - бара не полностью защищено системой противопожарной защиты, в комнате творчества эксплуатируется один пожарный </w:t>
            </w: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извещатель</w:t>
            </w:r>
            <w:proofErr w:type="spell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ограждающие конструкции кладовой для хранения белья, гладильной не </w:t>
            </w: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соответствуют пределу пожарной огнестойкости EI 45, отсутствует ограждение площадки для хранения тары и мусора).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размере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6000руб.</w:t>
            </w:r>
          </w:p>
          <w:p w:rsid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67E83" w:rsidRPr="00D30598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14.03.2016 №335-2016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 Детский сад общеразвивающего вида №15»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Заведующего хозяйством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 xml:space="preserve"> МБДОУ «</w:t>
            </w:r>
            <w:r w:rsidR="00B01C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>общеразвивающего вида №15»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(в подвале в вентиляционной камере не заделаны отверстия в перекрытии.2. в подвале и раздевалке кухни светильники эксплуатируются со снятыми колпаками.)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F67E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размере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6000руб.</w:t>
            </w:r>
          </w:p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B565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14.03.2016 № 32/28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0126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bookmarkStart w:id="0" w:name="_GoBack"/>
            <w:bookmarkEnd w:id="0"/>
            <w:r w:rsidRPr="00D30598">
              <w:rPr>
                <w:rFonts w:ascii="Times New Roman" w:hAnsi="Times New Roman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49»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E83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Заведующего хозяйством</w:t>
            </w:r>
          </w:p>
          <w:p w:rsidR="00D30598" w:rsidRPr="00D30598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«Детский сад общеразвивающего вида № 49»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(В групповых помещениях № 2, 5. 4. 1. 9,5,2 допускается использование разделочных досок с трещинами:)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F67E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размере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7E83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89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14.03.2016 № 32/28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0126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49»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E83" w:rsidRDefault="00F67E83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Заведующего хозяйством</w:t>
            </w:r>
          </w:p>
          <w:p w:rsidR="00F67E83" w:rsidRPr="00D30598" w:rsidRDefault="00F67E83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«</w:t>
            </w:r>
            <w:r w:rsidR="00B01C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общеразвивающего вида № 49»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1B6D84" w:rsidRDefault="00F67E83" w:rsidP="00D3059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(Обнаружено следы течи кровли над оконными проемами группы № 9. следы протекания по потолку </w:t>
            </w:r>
            <w:proofErr w:type="gram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игровой группы</w:t>
            </w:r>
            <w:proofErr w:type="gram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№ 5. туалетной группы № 3. туалетной группы № 10. спальне группы № 6. в туалетной и игровой группы № 7. местами потрескалась и отслаивается краска на стенах от стекания воды по потолку и стенам)</w:t>
            </w:r>
          </w:p>
          <w:p w:rsidR="00F67E83" w:rsidRPr="001B6D84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Default="00F67E83">
            <w:r w:rsidRPr="00A1736C">
              <w:rPr>
                <w:rFonts w:ascii="Times New Roman" w:hAnsi="Times New Roman"/>
                <w:sz w:val="18"/>
                <w:szCs w:val="18"/>
              </w:rPr>
              <w:t>Оплачен штраф в размере  3000руб.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7E83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89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14.03.2016 № 32/28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0126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 за совершения административного правонарушения,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49»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E83" w:rsidRPr="00D30598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Шеф-повара МБДОУ «</w:t>
            </w:r>
            <w:r w:rsidR="00B01C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общеразвивающего вида № 49»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1B6D84" w:rsidRDefault="00F67E83" w:rsidP="00D3059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бытовом холодильнике для хранения фруктов не исправный термометр, инвентарь для перемешивания продуктов (деревянные лопатки) с трещинами и зазубринами, в пищеблоке не исправно </w:t>
            </w: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электрополотенце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Default="00F67E83">
            <w:r w:rsidRPr="00A1736C">
              <w:rPr>
                <w:rFonts w:ascii="Times New Roman" w:hAnsi="Times New Roman"/>
                <w:sz w:val="18"/>
                <w:szCs w:val="18"/>
              </w:rPr>
              <w:t>Оплачен штраф в размере  3000руб.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895977" w:rsidP="0089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14.03.</w:t>
            </w:r>
            <w:r w:rsidR="00D30598" w:rsidRPr="00D30598">
              <w:rPr>
                <w:rFonts w:ascii="Times New Roman" w:hAnsi="Times New Roman"/>
                <w:sz w:val="18"/>
                <w:szCs w:val="18"/>
              </w:rPr>
              <w:t>2016 № 335-2016-122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</w:t>
            </w:r>
            <w:r w:rsidRPr="00D30598">
              <w:rPr>
                <w:rFonts w:ascii="Times New Roman" w:hAnsi="Times New Roman"/>
                <w:sz w:val="18"/>
                <w:szCs w:val="18"/>
              </w:rPr>
              <w:lastRenderedPageBreak/>
              <w:t>го вида с группами для детей с нарушениями речи №78»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Заместителя заведующего по хозяйственной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lastRenderedPageBreak/>
              <w:t>части</w:t>
            </w:r>
          </w:p>
          <w:p w:rsidR="00F67E83" w:rsidRPr="00D30598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</w:t>
            </w:r>
            <w:r w:rsidR="00B01C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комбинированного вида с группами для детей с нарушениями речи №78»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D30598" w:rsidP="001B6D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- не обеспечено наличие знаков пожарной безопасности на путях </w:t>
            </w: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эвакуации в необходимом количестве (лестничный марш у 1 и 11 групп, - не обеспечено наличие на дверях помещений производственного и складского назначения (</w:t>
            </w: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венткамера</w:t>
            </w:r>
            <w:proofErr w:type="spell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прачечная. гладильная, складские помещения) обозначения их категорий по взрывопожарной и пожарной опасности, а также классы зоны в соответствии с главами 5.7 и 8 ФЗ «Технический регламент о требованиях пожарной безопасности</w:t>
            </w:r>
            <w:r w:rsidR="001B6D84"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F67E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размере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6000руб.</w:t>
            </w:r>
          </w:p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89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№ 335-2016-150 от 16.03.2016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 Детский сад №63»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Заместителя заведующего по хозяйственной части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 xml:space="preserve"> МБДОУ «</w:t>
            </w:r>
            <w:r w:rsidR="00B01C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>№63»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Двери лестничной кл</w:t>
            </w:r>
            <w:r w:rsidR="008959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етки помещения спортивного зала</w:t>
            </w: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8959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группы № 7 не имеют приспособления для </w:t>
            </w: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самозакрывания</w:t>
            </w:r>
            <w:proofErr w:type="spell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двери. Огнетушитель ОП-5 № 16 в прачечной эксплуатируется  в неисправном состоянии(падающий шланг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F67E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размере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6000руб.</w:t>
            </w:r>
          </w:p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89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21.03.2016 №132/28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0126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 Детский сад общеразвивающего вида №53»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 Детский сад общеразвивающего вида №53»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 оказании платных образовательных услуг, сведения 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«Интернет» на дату заключения договора, однако в информационно-телекоммуникационной сети «Интернет» договор отсутствует.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F67E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размере 5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22.03.2016 №335-2016-182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 Детский сад общеразвивающего вида №53»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Заведующего хозяйством</w:t>
            </w:r>
          </w:p>
          <w:p w:rsidR="00F67E83" w:rsidRPr="00D30598" w:rsidRDefault="00B01C1E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«Детского сада 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>общеразвивающего вида №53»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D30598" w:rsidP="001B6D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 предоставлена информация о показателях пожарной опасности материала (линолеум) примененный на путях эвакуации общих коридоров 1 этажа здания;)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E83" w:rsidRPr="00D30598" w:rsidRDefault="00F67E83" w:rsidP="00F67E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размере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6000руб.</w:t>
            </w:r>
          </w:p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89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23.03.2016 №134/28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0126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№53»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7E83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Заведующ</w:t>
            </w:r>
            <w:r w:rsidR="00B01C1E">
              <w:rPr>
                <w:rFonts w:ascii="Times New Roman" w:hAnsi="Times New Roman"/>
                <w:sz w:val="18"/>
                <w:szCs w:val="18"/>
              </w:rPr>
              <w:t xml:space="preserve">его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хозяйством</w:t>
            </w:r>
          </w:p>
          <w:p w:rsidR="00D30598" w:rsidRPr="00D30598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«</w:t>
            </w:r>
            <w:r w:rsidR="00B01C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D30598">
              <w:rPr>
                <w:rFonts w:ascii="Times New Roman" w:hAnsi="Times New Roman"/>
                <w:sz w:val="18"/>
                <w:szCs w:val="18"/>
              </w:rPr>
              <w:t>общеразвивающего вида №53»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D30598" w:rsidP="001B6D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группах допускается использование столовой и чайной посуды со сколами, в спальне гр.№2 отсутствует термометр,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6C">
              <w:rPr>
                <w:rFonts w:ascii="Times New Roman" w:hAnsi="Times New Roman"/>
                <w:sz w:val="18"/>
                <w:szCs w:val="18"/>
              </w:rPr>
              <w:t>Оплачен штраф в размере  3000руб.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89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23.03.2016 №131/28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0126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№53»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Заведующего</w:t>
            </w:r>
            <w:r w:rsidR="00F67E8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>«</w:t>
            </w:r>
            <w:r w:rsidR="00B01C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="00F67E83" w:rsidRPr="00D30598">
              <w:rPr>
                <w:rFonts w:ascii="Times New Roman" w:hAnsi="Times New Roman"/>
                <w:sz w:val="18"/>
                <w:szCs w:val="18"/>
              </w:rPr>
              <w:t>общеразвивающего вида №53»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D30598" w:rsidP="001B6D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частично не проведен ремонт кровли здания, </w:t>
            </w:r>
            <w:r w:rsidR="001B6D84"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течь кровли в одной их групп, следы подтеков на пололке группы.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6C">
              <w:rPr>
                <w:rFonts w:ascii="Times New Roman" w:hAnsi="Times New Roman"/>
                <w:sz w:val="18"/>
                <w:szCs w:val="18"/>
              </w:rPr>
              <w:t>Оплачен штраф в размере  3000руб.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8959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23.03.2016 №132/28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01265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№53»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Pr="001B6D84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Старшей мед. сестры</w:t>
            </w:r>
            <w:r w:rsidR="00F67E83"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МБДОУ «</w:t>
            </w:r>
            <w:r w:rsidR="00B01C1E"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="00F67E83"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общеразвивающего вида №53»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Нарушение требований </w:t>
            </w: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6C">
              <w:rPr>
                <w:rFonts w:ascii="Times New Roman" w:hAnsi="Times New Roman"/>
                <w:sz w:val="18"/>
                <w:szCs w:val="18"/>
              </w:rPr>
              <w:t>Оплачен штраф в размере  3000руб.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30598" w:rsidRPr="00D30598" w:rsidTr="00955081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от 24.03.2016  №335-2016-195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с группами для детей с нарушениями речи №57»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0598" w:rsidRPr="001B6D84" w:rsidRDefault="00D3059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И.о</w:t>
            </w:r>
            <w:proofErr w:type="spell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заведующего</w:t>
            </w:r>
            <w:r w:rsidR="00F67E83"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МБДОУ «</w:t>
            </w:r>
            <w:r w:rsidR="00B01C1E"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="00F67E83"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комбинированного вида с группами для детей с нарушениями речи №57»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D30598" w:rsidP="001B6D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не предоставлена информация по показателям пожарной опасности материала примененный для покрытия потолка в музыкальном зале; дверь лестничной клетки в соответствии с главами 5, 7 и 8 ФЗ «Технический регламент о требованиях пожарной безопасности»,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1B6D84" w:rsidRDefault="001B6D84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F67E83" w:rsidP="00F67E8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36C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1736C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0598" w:rsidRPr="00D30598" w:rsidRDefault="00D30598" w:rsidP="003779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5C38" w:rsidRPr="00D30598" w:rsidTr="00065C38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C38" w:rsidRPr="00D30598" w:rsidRDefault="00065C3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1</w:t>
            </w:r>
            <w:r w:rsidR="00327137" w:rsidRPr="00D30598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C38" w:rsidRPr="001B6D84" w:rsidRDefault="00065C3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92 от 14.03.16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C38" w:rsidRPr="001B6D84" w:rsidRDefault="00065C3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ОНД по НМР УНД и ПР ГУ МЧС России по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C38" w:rsidRPr="001B6D84" w:rsidRDefault="00065C3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МБОУ «СОШ № 21»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C38" w:rsidRPr="001B6D84" w:rsidRDefault="00065C3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заместитель директора по АХР </w:t>
            </w:r>
            <w:proofErr w:type="spellStart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Файзылхакова</w:t>
            </w:r>
            <w:proofErr w:type="spellEnd"/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C38" w:rsidRPr="001B6D84" w:rsidRDefault="00065C3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C38" w:rsidRPr="001B6D84" w:rsidRDefault="00065C38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22 от 16.03.16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C38" w:rsidRPr="001B6D84" w:rsidRDefault="00F67E83" w:rsidP="00D305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B6D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Оплачен штраф в размере  6000руб.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C38" w:rsidRPr="00D30598" w:rsidRDefault="00065C3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5C38" w:rsidRPr="00D30598" w:rsidRDefault="00065C38" w:rsidP="00D305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D30598" w:rsidRDefault="00C40521" w:rsidP="00D30598">
      <w:pPr>
        <w:jc w:val="center"/>
        <w:rPr>
          <w:rFonts w:ascii="Times New Roman" w:hAnsi="Times New Roman"/>
          <w:sz w:val="18"/>
          <w:szCs w:val="18"/>
        </w:rPr>
      </w:pPr>
    </w:p>
    <w:sectPr w:rsidR="00C40521" w:rsidRPr="00D30598" w:rsidSect="0089597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85"/>
    <w:rsid w:val="00012657"/>
    <w:rsid w:val="00065C38"/>
    <w:rsid w:val="000F576D"/>
    <w:rsid w:val="001B6D84"/>
    <w:rsid w:val="001F19CE"/>
    <w:rsid w:val="0022423C"/>
    <w:rsid w:val="00327137"/>
    <w:rsid w:val="003B4BAA"/>
    <w:rsid w:val="00474DAD"/>
    <w:rsid w:val="00683BA7"/>
    <w:rsid w:val="00895977"/>
    <w:rsid w:val="00955081"/>
    <w:rsid w:val="009956DE"/>
    <w:rsid w:val="00A1471C"/>
    <w:rsid w:val="00A22485"/>
    <w:rsid w:val="00A55F7C"/>
    <w:rsid w:val="00B01C1E"/>
    <w:rsid w:val="00B565E5"/>
    <w:rsid w:val="00C40521"/>
    <w:rsid w:val="00D30598"/>
    <w:rsid w:val="00F67E83"/>
    <w:rsid w:val="00F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EC2B2-3F8D-4F84-85EA-A9213DB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955081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955081"/>
    <w:pPr>
      <w:widowControl w:val="0"/>
      <w:shd w:val="clear" w:color="auto" w:fill="FFFFFF"/>
      <w:spacing w:before="60" w:after="0" w:line="269" w:lineRule="exact"/>
      <w:jc w:val="both"/>
    </w:pPr>
    <w:rPr>
      <w:rFonts w:ascii="Lucida Sans Unicode" w:eastAsia="Lucida Sans Unicode" w:hAnsi="Lucida Sans Unicode" w:cs="Lucida Sans Unicode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22</cp:revision>
  <dcterms:created xsi:type="dcterms:W3CDTF">2017-11-15T13:26:00Z</dcterms:created>
  <dcterms:modified xsi:type="dcterms:W3CDTF">2017-12-11T08:27:00Z</dcterms:modified>
</cp:coreProperties>
</file>